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考生使用手册</w:t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1524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7" w:name="_GoBack"/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10160" b="1460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571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15875" b="698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以下为示意图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16510" b="1333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381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825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5715" b="698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6350" b="1143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6350" b="1016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635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13335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571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6350" b="190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714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571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5080" b="254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1460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177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1905" b="184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13335" b="165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952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10160" b="1143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>
      <w:pPr>
        <w:jc w:val="center"/>
      </w:pPr>
      <w:r>
        <w:drawing>
          <wp:inline distT="0" distB="0" distL="114300" distR="114300">
            <wp:extent cx="5271135" cy="2743200"/>
            <wp:effectExtent l="0" t="0" r="571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>
      <w:pPr>
        <w:pStyle w:val="2"/>
      </w:pPr>
      <w:r>
        <w:drawing>
          <wp:inline distT="0" distB="0" distL="114300" distR="114300">
            <wp:extent cx="5266690" cy="1854200"/>
            <wp:effectExtent l="0" t="0" r="10160" b="1270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64987049"/>
      <w:bookmarkStart w:id="6" w:name="_Toc17901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5715" b="171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0000000000000000000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mZDI2NTExYmU2OTRkNjRlYjNhOTNhZTg5N2U2YjgifQ=="/>
  </w:docVars>
  <w:rsids>
    <w:rsidRoot w:val="0C950A55"/>
    <w:rsid w:val="0480577E"/>
    <w:rsid w:val="0C950A55"/>
    <w:rsid w:val="133E5788"/>
    <w:rsid w:val="14143F71"/>
    <w:rsid w:val="17707D03"/>
    <w:rsid w:val="1C155185"/>
    <w:rsid w:val="2B2B749C"/>
    <w:rsid w:val="2DF97CFD"/>
    <w:rsid w:val="3010103F"/>
    <w:rsid w:val="3F62277F"/>
    <w:rsid w:val="4F6F30D4"/>
    <w:rsid w:val="51C0594B"/>
    <w:rsid w:val="61CB22EF"/>
    <w:rsid w:val="699479ED"/>
    <w:rsid w:val="76524935"/>
    <w:rsid w:val="78360DA0"/>
    <w:rsid w:val="78CA7D70"/>
    <w:rsid w:val="7BA5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1690</Words>
  <Characters>1827</Characters>
  <Lines>0</Lines>
  <Paragraphs>0</Paragraphs>
  <TotalTime>3</TotalTime>
  <ScaleCrop>false</ScaleCrop>
  <LinksUpToDate>false</LinksUpToDate>
  <CharactersWithSpaces>1838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2022-04-09T07:00:00Z</dcterms:created>
  <dc:creator>Administrator</dc:creator>
  <cp:lastModifiedBy>陈禹辰</cp:lastModifiedBy>
  <dcterms:modified xsi:type="dcterms:W3CDTF">2023-03-15T04:04:38Z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3ABA27F8679A414ABA765817ED871073</vt:lpwstr>
  </property>
</Properties>
</file>